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B320EE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53125" cy="40100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03" w:rsidRPr="008D7D8F" w:rsidRDefault="00345376" w:rsidP="008D7D8F">
                            <w:pPr>
                              <w:pStyle w:val="a4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紅</w:t>
                            </w:r>
                            <w:r w:rsidR="004F4D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紫蘇</w:t>
                            </w:r>
                          </w:p>
                          <w:p w:rsidR="00E22D5C" w:rsidRPr="00B320EE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320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B320EE" w:rsidRPr="00B320EE" w:rsidRDefault="00E22D5C" w:rsidP="00E22D5C">
                            <w:pP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320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紫蘇葉是</w:t>
                            </w:r>
                            <w:proofErr w:type="gramStart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唇形科一年</w:t>
                            </w:r>
                            <w:proofErr w:type="gramEnd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生草本植物紫蘇的葉（帶葉）</w:t>
                            </w:r>
                          </w:p>
                          <w:p w:rsidR="00B320EE" w:rsidRDefault="00E22D5C" w:rsidP="00E22D5C">
                            <w:pP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320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莖</w:t>
                            </w:r>
                            <w:proofErr w:type="gramEnd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直立而多分枝，鈍四</w:t>
                            </w:r>
                            <w:proofErr w:type="gramStart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稜</w:t>
                            </w:r>
                            <w:proofErr w:type="gramEnd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形，</w:t>
                            </w:r>
                            <w:proofErr w:type="gramStart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全株呈紫色</w:t>
                            </w:r>
                            <w:proofErr w:type="gramEnd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或綠紫色</w:t>
                            </w:r>
                          </w:p>
                          <w:p w:rsidR="00E22D5C" w:rsidRPr="00B320EE" w:rsidRDefault="00E22D5C" w:rsidP="00E22D5C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320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Pr="00B320EE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紫蘇的果實叫紫蘇子，</w:t>
                            </w:r>
                            <w:proofErr w:type="gramStart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俗稱黑蘇子</w:t>
                            </w:r>
                            <w:proofErr w:type="gramEnd"/>
                            <w:r w:rsidR="00B320EE"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，簡稱蘇子。</w:t>
                            </w:r>
                          </w:p>
                          <w:p w:rsidR="00E22D5C" w:rsidRPr="00B320EE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320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B320EE" w:rsidRPr="00B320EE" w:rsidRDefault="00B320EE" w:rsidP="00E22D5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紫蘇具有解熱、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抑菌</w:t>
                            </w:r>
                            <w:r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及促進</w:t>
                            </w:r>
                            <w:proofErr w:type="gramEnd"/>
                            <w:r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消化液分泌等作用</w:t>
                            </w:r>
                          </w:p>
                          <w:p w:rsidR="00E22D5C" w:rsidRPr="00B320EE" w:rsidRDefault="00B320EE" w:rsidP="00E22D5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葉花蒸餾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精油可作為牙膏</w:t>
                            </w:r>
                            <w:r w:rsidRPr="00B320EE">
                              <w:rPr>
                                <w:rFonts w:ascii="標楷體" w:eastAsia="標楷體" w:hAnsi="標楷體" w:cs="Arial"/>
                                <w:color w:val="454545"/>
                                <w:sz w:val="36"/>
                                <w:szCs w:val="36"/>
                                <w:shd w:val="clear" w:color="auto" w:fill="FFFFFF"/>
                              </w:rPr>
                              <w:t>及化妝品等芳香原料。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5pt;width:468.75pt;height:3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" stroked="f">
                <v:textbox>
                  <w:txbxContent>
                    <w:p w:rsidR="003A7403" w:rsidRPr="008D7D8F" w:rsidRDefault="00345376" w:rsidP="008D7D8F">
                      <w:pPr>
                        <w:pStyle w:val="a4"/>
                        <w:ind w:leftChars="0"/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紅</w:t>
                      </w:r>
                      <w:r w:rsidR="004F4D46"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紫蘇</w:t>
                      </w:r>
                    </w:p>
                    <w:p w:rsidR="00E22D5C" w:rsidRPr="00B320EE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320E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B320EE" w:rsidRPr="00B320EE" w:rsidRDefault="00E22D5C" w:rsidP="00E22D5C">
                      <w:pPr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320E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="00B320EE"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320EE"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紫蘇葉是唇形科一年生草本植物紫蘇的葉（帶葉）</w:t>
                      </w:r>
                    </w:p>
                    <w:p w:rsidR="00B320EE" w:rsidRDefault="00E22D5C" w:rsidP="00E22D5C">
                      <w:pPr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320E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="00B320EE"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320EE"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莖直立而多分枝，鈍四稜形，全株呈紫色或綠紫色</w:t>
                      </w:r>
                    </w:p>
                    <w:p w:rsidR="00E22D5C" w:rsidRPr="00B320EE" w:rsidRDefault="00E22D5C" w:rsidP="00E22D5C">
                      <w:pPr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320E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Pr="00B320EE"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320EE"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紫蘇的果實叫紫蘇子，俗稱黑蘇子，簡稱蘇子。</w:t>
                      </w:r>
                    </w:p>
                    <w:p w:rsidR="00E22D5C" w:rsidRPr="00B320EE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320E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B320EE" w:rsidRPr="00B320EE" w:rsidRDefault="00B320EE" w:rsidP="00E22D5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紫蘇具有解熱、抑菌</w:t>
                      </w:r>
                      <w:r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及促進消化液分泌等作用</w:t>
                      </w:r>
                    </w:p>
                    <w:p w:rsidR="00E22D5C" w:rsidRPr="00B320EE" w:rsidRDefault="00B320EE" w:rsidP="00E22D5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葉花蒸餾精油可作為牙膏</w:t>
                      </w:r>
                      <w:r w:rsidRPr="00B320EE">
                        <w:rPr>
                          <w:rFonts w:ascii="標楷體" w:eastAsia="標楷體" w:hAnsi="標楷體" w:cs="Arial"/>
                          <w:color w:val="454545"/>
                          <w:sz w:val="36"/>
                          <w:szCs w:val="36"/>
                          <w:shd w:val="clear" w:color="auto" w:fill="FFFFFF"/>
                        </w:rPr>
                        <w:t>及化妝品等芳香原料。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335F96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bookmarkStart w:id="0" w:name="_GoBack"/>
      <w:r w:rsidRPr="00335F96">
        <w:rPr>
          <w:rFonts w:ascii="標楷體" w:eastAsia="標楷體" w:hAnsi="標楷體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7200000" cy="4048163"/>
            <wp:effectExtent l="0" t="0" r="1270" b="0"/>
            <wp:docPr id="1" name="圖片 1" descr="G:\香草植物照片\25紫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香草植物照片\25紫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0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D75F7B" w:rsidRPr="00604ABB" w:rsidRDefault="00D75F7B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2B06E4"/>
    <w:rsid w:val="00335F96"/>
    <w:rsid w:val="00345376"/>
    <w:rsid w:val="003A7403"/>
    <w:rsid w:val="004F4D46"/>
    <w:rsid w:val="00600945"/>
    <w:rsid w:val="00604ABB"/>
    <w:rsid w:val="006A319F"/>
    <w:rsid w:val="007A2E7F"/>
    <w:rsid w:val="008C1D4B"/>
    <w:rsid w:val="008D5291"/>
    <w:rsid w:val="008D7D8F"/>
    <w:rsid w:val="00AE5D45"/>
    <w:rsid w:val="00B320EE"/>
    <w:rsid w:val="00D75F7B"/>
    <w:rsid w:val="00E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4</cp:revision>
  <cp:lastPrinted>2018-10-23T02:21:00Z</cp:lastPrinted>
  <dcterms:created xsi:type="dcterms:W3CDTF">2018-10-24T02:00:00Z</dcterms:created>
  <dcterms:modified xsi:type="dcterms:W3CDTF">2018-11-21T02:43:00Z</dcterms:modified>
</cp:coreProperties>
</file>