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A543BB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71235" cy="4610735"/>
                <wp:effectExtent l="0" t="0" r="571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461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3BB" w:rsidRPr="00A543BB" w:rsidRDefault="0032302B" w:rsidP="00A543BB">
                            <w:pPr>
                              <w:pStyle w:val="ab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A543BB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綠薄荷</w:t>
                            </w:r>
                          </w:p>
                          <w:p w:rsidR="00A543BB" w:rsidRPr="00A543BB" w:rsidRDefault="002E1A6E" w:rsidP="00A543BB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jc w:val="left"/>
                              <w:rPr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543B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特性</w:t>
                            </w:r>
                          </w:p>
                          <w:p w:rsidR="00E22D5C" w:rsidRPr="00A543BB" w:rsidRDefault="00A543BB" w:rsidP="00A543BB">
                            <w:pPr>
                              <w:ind w:firstLineChars="200" w:firstLine="72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543BB">
                              <w:rPr>
                                <w:rFonts w:ascii="標楷體" w:eastAsia="標楷體" w:hAnsi="標楷體" w:cs="Arial" w:hint="eastAsia"/>
                                <w:color w:val="545454"/>
                                <w:sz w:val="36"/>
                                <w:szCs w:val="36"/>
                                <w:shd w:val="clear" w:color="auto" w:fill="FFFFFF"/>
                              </w:rPr>
                              <w:t>1</w:t>
                            </w:r>
                            <w:r w:rsidRPr="00A543BB">
                              <w:rPr>
                                <w:rFonts w:ascii="標楷體" w:eastAsia="標楷體" w:hAnsi="標楷體" w:cs="Arial"/>
                                <w:color w:val="545454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="00EA6EAD" w:rsidRPr="00A543BB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多年生宿根性草本植物，地中多橫走莖</w:t>
                            </w:r>
                          </w:p>
                          <w:p w:rsidR="00E22D5C" w:rsidRPr="00A543BB" w:rsidRDefault="00A543BB" w:rsidP="00A543BB">
                            <w:pPr>
                              <w:ind w:firstLineChars="200" w:firstLine="72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543BB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2</w:t>
                            </w:r>
                            <w:r w:rsidRPr="00A543BB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="003D2724" w:rsidRPr="00A543BB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清淡的香味，葉脈明顯，株高為60至100公分</w:t>
                            </w:r>
                          </w:p>
                          <w:p w:rsidR="00BE6481" w:rsidRPr="00A543BB" w:rsidRDefault="00A543BB" w:rsidP="00A543BB">
                            <w:pPr>
                              <w:ind w:firstLineChars="200" w:firstLine="72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543BB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3</w:t>
                            </w:r>
                            <w:r w:rsidRPr="00A543BB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="00BF755B" w:rsidRPr="00A543B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EA6EAD" w:rsidRPr="00A543B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細銳鋸齒緣，兩面被白色毛，背面具腺點</w:t>
                            </w:r>
                          </w:p>
                          <w:p w:rsidR="00E22D5C" w:rsidRPr="00A543BB" w:rsidRDefault="00E22D5C" w:rsidP="00A543BB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543B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功</w:t>
                            </w:r>
                            <w:r w:rsidR="002E1A6E" w:rsidRPr="00A543B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用</w:t>
                            </w:r>
                          </w:p>
                          <w:p w:rsidR="00E22D5C" w:rsidRPr="00A543BB" w:rsidRDefault="00A543BB" w:rsidP="00A543BB">
                            <w:pPr>
                              <w:ind w:firstLineChars="200" w:firstLine="72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.</w:t>
                            </w:r>
                            <w:r w:rsidR="00EA6EAD" w:rsidRPr="00A543BB">
                              <w:rPr>
                                <w:rFonts w:ascii="標楷體" w:eastAsia="標楷體" w:hAnsi="標楷體" w:hint="eastAsia"/>
                                <w:color w:val="0000FF"/>
                                <w:shd w:val="clear" w:color="auto" w:fill="FFFFFF"/>
                              </w:rPr>
                              <w:t xml:space="preserve"> </w:t>
                            </w:r>
                            <w:r w:rsidR="00EA6EAD" w:rsidRPr="00A543BB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有疏風、解熱、發汗、解毒、辟檅、清頭目之效</w:t>
                            </w:r>
                          </w:p>
                          <w:p w:rsidR="00BE6481" w:rsidRPr="00A543BB" w:rsidRDefault="00A543BB" w:rsidP="00A543BB">
                            <w:pPr>
                              <w:ind w:firstLineChars="200" w:firstLine="72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="00EA6EAD" w:rsidRPr="00A543BB">
                              <w:rPr>
                                <w:rFonts w:ascii="標楷體" w:eastAsia="標楷體" w:hAnsi="標楷體" w:cs="Arial"/>
                                <w:color w:val="222222"/>
                                <w:sz w:val="36"/>
                                <w:szCs w:val="36"/>
                                <w:shd w:val="clear" w:color="auto" w:fill="FFFFFF"/>
                              </w:rPr>
                              <w:t>薄荷所含的藍香油烴對燙傷兔耳有抗炎作用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0;width:478.05pt;height:363.0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" stroked="f">
                <v:textbox>
                  <w:txbxContent>
                    <w:p w:rsidR="00A543BB" w:rsidRPr="00A543BB" w:rsidRDefault="0032302B" w:rsidP="00A543BB">
                      <w:pPr>
                        <w:pStyle w:val="ab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bookmarkStart w:id="1" w:name="_GoBack"/>
                      <w:r w:rsidRPr="00A543BB"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綠薄荷</w:t>
                      </w:r>
                    </w:p>
                    <w:p w:rsidR="00A543BB" w:rsidRPr="00A543BB" w:rsidRDefault="002E1A6E" w:rsidP="00A543BB">
                      <w:pPr>
                        <w:pStyle w:val="ab"/>
                        <w:numPr>
                          <w:ilvl w:val="0"/>
                          <w:numId w:val="6"/>
                        </w:numPr>
                        <w:jc w:val="left"/>
                        <w:rPr>
                          <w:sz w:val="36"/>
                          <w:szCs w:val="36"/>
                          <w:shd w:val="clear" w:color="auto" w:fill="FFFFFF"/>
                        </w:rPr>
                      </w:pPr>
                      <w:r w:rsidRPr="00A543B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特性</w:t>
                      </w:r>
                    </w:p>
                    <w:p w:rsidR="00E22D5C" w:rsidRPr="00A543BB" w:rsidRDefault="00A543BB" w:rsidP="00A543BB">
                      <w:pPr>
                        <w:ind w:firstLineChars="200" w:firstLine="72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A543BB">
                        <w:rPr>
                          <w:rFonts w:ascii="標楷體" w:eastAsia="標楷體" w:hAnsi="標楷體" w:cs="Arial" w:hint="eastAsia"/>
                          <w:color w:val="545454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A543BB">
                        <w:rPr>
                          <w:rFonts w:ascii="標楷體" w:eastAsia="標楷體" w:hAnsi="標楷體" w:cs="Arial"/>
                          <w:color w:val="545454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="00EA6EAD" w:rsidRPr="00A543BB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多年生宿根性草本植物，地中多橫走莖</w:t>
                      </w:r>
                    </w:p>
                    <w:p w:rsidR="00E22D5C" w:rsidRPr="00A543BB" w:rsidRDefault="00A543BB" w:rsidP="00A543BB">
                      <w:pPr>
                        <w:ind w:firstLineChars="200" w:firstLine="72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A543BB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2</w:t>
                      </w:r>
                      <w:r w:rsidRPr="00A543BB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="003D2724" w:rsidRPr="00A543BB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清淡的香味，葉脈明顯，株高為60至100公分</w:t>
                      </w:r>
                    </w:p>
                    <w:p w:rsidR="00BE6481" w:rsidRPr="00A543BB" w:rsidRDefault="00A543BB" w:rsidP="00A543BB">
                      <w:pPr>
                        <w:ind w:firstLineChars="200" w:firstLine="72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A543BB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3</w:t>
                      </w:r>
                      <w:r w:rsidRPr="00A543BB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="00BF755B" w:rsidRPr="00A543B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EA6EAD" w:rsidRPr="00A543B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細銳鋸齒緣，兩面被白色毛，背面具腺點</w:t>
                      </w:r>
                    </w:p>
                    <w:p w:rsidR="00E22D5C" w:rsidRPr="00A543BB" w:rsidRDefault="00E22D5C" w:rsidP="00A543BB">
                      <w:pPr>
                        <w:pStyle w:val="a4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A543B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功</w:t>
                      </w:r>
                      <w:r w:rsidR="002E1A6E" w:rsidRPr="00A543B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用</w:t>
                      </w:r>
                    </w:p>
                    <w:p w:rsidR="00E22D5C" w:rsidRPr="00A543BB" w:rsidRDefault="00A543BB" w:rsidP="00A543BB">
                      <w:pPr>
                        <w:ind w:firstLineChars="200" w:firstLine="72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.</w:t>
                      </w:r>
                      <w:r w:rsidR="00EA6EAD" w:rsidRPr="00A543BB">
                        <w:rPr>
                          <w:rFonts w:ascii="標楷體" w:eastAsia="標楷體" w:hAnsi="標楷體" w:hint="eastAsia"/>
                          <w:color w:val="0000FF"/>
                          <w:shd w:val="clear" w:color="auto" w:fill="FFFFFF"/>
                        </w:rPr>
                        <w:t xml:space="preserve"> </w:t>
                      </w:r>
                      <w:r w:rsidR="00EA6EAD" w:rsidRPr="00A543BB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有疏風、解熱、發汗、解毒、辟檅、清頭目之效</w:t>
                      </w:r>
                    </w:p>
                    <w:p w:rsidR="00BE6481" w:rsidRPr="00A543BB" w:rsidRDefault="00A543BB" w:rsidP="00A543BB">
                      <w:pPr>
                        <w:ind w:firstLineChars="200" w:firstLine="72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2. </w:t>
                      </w:r>
                      <w:r w:rsidR="00EA6EAD" w:rsidRPr="00A543BB">
                        <w:rPr>
                          <w:rFonts w:ascii="標楷體" w:eastAsia="標楷體" w:hAnsi="標楷體" w:cs="Arial"/>
                          <w:color w:val="222222"/>
                          <w:sz w:val="36"/>
                          <w:szCs w:val="36"/>
                          <w:shd w:val="clear" w:color="auto" w:fill="FFFFFF"/>
                        </w:rPr>
                        <w:t>薄荷所含的藍香油烴對燙傷兔耳有抗炎作用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2E1A6E">
      <w:pPr>
        <w:jc w:val="right"/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414D41" w:rsidRDefault="00414D41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7D36DB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7D36DB">
        <w:rPr>
          <w:rFonts w:asciiTheme="minorEastAsia" w:hAnsiTheme="minorEastAsia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7128510" cy="4007968"/>
            <wp:effectExtent l="0" t="0" r="0" b="0"/>
            <wp:docPr id="1" name="圖片 1" descr="G:\香草植物照片\26綠薄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26綠薄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767" w:rsidRDefault="00124767" w:rsidP="0032302B">
      <w:r>
        <w:separator/>
      </w:r>
    </w:p>
  </w:endnote>
  <w:endnote w:type="continuationSeparator" w:id="0">
    <w:p w:rsidR="00124767" w:rsidRDefault="00124767" w:rsidP="00323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767" w:rsidRDefault="00124767" w:rsidP="0032302B">
      <w:r>
        <w:separator/>
      </w:r>
    </w:p>
  </w:footnote>
  <w:footnote w:type="continuationSeparator" w:id="0">
    <w:p w:rsidR="00124767" w:rsidRDefault="00124767" w:rsidP="00323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200D1"/>
    <w:multiLevelType w:val="hybridMultilevel"/>
    <w:tmpl w:val="7460FCCA"/>
    <w:lvl w:ilvl="0" w:tplc="44CCB7B6">
      <w:start w:val="1"/>
      <w:numFmt w:val="decimal"/>
      <w:lvlText w:val="%1."/>
      <w:lvlJc w:val="left"/>
      <w:pPr>
        <w:ind w:left="960" w:hanging="360"/>
      </w:pPr>
      <w:rPr>
        <w:rFonts w:asciiTheme="minorHAnsi" w:eastAsiaTheme="minorEastAsia" w:hAnsiTheme="minorHAnsi" w:hint="default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EE66178"/>
    <w:multiLevelType w:val="hybridMultilevel"/>
    <w:tmpl w:val="C57011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82346AE"/>
    <w:multiLevelType w:val="hybridMultilevel"/>
    <w:tmpl w:val="826A9F30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68FD0AA5"/>
    <w:multiLevelType w:val="hybridMultilevel"/>
    <w:tmpl w:val="F74CBD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BFA09DE"/>
    <w:multiLevelType w:val="hybridMultilevel"/>
    <w:tmpl w:val="92E4C3E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56D50"/>
    <w:rsid w:val="000D01F2"/>
    <w:rsid w:val="00124767"/>
    <w:rsid w:val="00294379"/>
    <w:rsid w:val="002E1A6E"/>
    <w:rsid w:val="0032302B"/>
    <w:rsid w:val="003A7403"/>
    <w:rsid w:val="003D2724"/>
    <w:rsid w:val="00414D41"/>
    <w:rsid w:val="00600945"/>
    <w:rsid w:val="00604ABB"/>
    <w:rsid w:val="006A319F"/>
    <w:rsid w:val="006D1348"/>
    <w:rsid w:val="007A2E7F"/>
    <w:rsid w:val="007D36DB"/>
    <w:rsid w:val="00844DCE"/>
    <w:rsid w:val="008C1D4B"/>
    <w:rsid w:val="008D5291"/>
    <w:rsid w:val="008D7D8F"/>
    <w:rsid w:val="00A543BB"/>
    <w:rsid w:val="00AE5D45"/>
    <w:rsid w:val="00BE6481"/>
    <w:rsid w:val="00BF653C"/>
    <w:rsid w:val="00BF755B"/>
    <w:rsid w:val="00D75F7B"/>
    <w:rsid w:val="00E22D5C"/>
    <w:rsid w:val="00EA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23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2302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230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2302B"/>
    <w:rPr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32302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標題 字元"/>
    <w:basedOn w:val="a0"/>
    <w:link w:val="ab"/>
    <w:uiPriority w:val="10"/>
    <w:rsid w:val="0032302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2018-10-23T02:21:00Z</cp:lastPrinted>
  <dcterms:created xsi:type="dcterms:W3CDTF">2018-11-22T06:20:00Z</dcterms:created>
  <dcterms:modified xsi:type="dcterms:W3CDTF">2018-11-22T06:20:00Z</dcterms:modified>
</cp:coreProperties>
</file>