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D5C" w:rsidRDefault="0069617A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604AB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178A01" wp14:editId="3A162EDE">
                <wp:simplePos x="0" y="0"/>
                <wp:positionH relativeFrom="margin">
                  <wp:posOffset>0</wp:posOffset>
                </wp:positionH>
                <wp:positionV relativeFrom="paragraph">
                  <wp:posOffset>133350</wp:posOffset>
                </wp:positionV>
                <wp:extent cx="5372100" cy="3549650"/>
                <wp:effectExtent l="0" t="0" r="19050" b="1270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549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403" w:rsidRPr="00BE3075" w:rsidRDefault="00BF33CF" w:rsidP="00BE3075">
                            <w:pPr>
                              <w:pStyle w:val="a4"/>
                              <w:pBdr>
                                <w:top w:val="single" w:sz="4" w:space="1" w:color="auto"/>
                                <w:left w:val="single" w:sz="4" w:space="31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Chars="0"/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72"/>
                                <w:szCs w:val="72"/>
                                <w:shd w:val="clear" w:color="auto" w:fill="FFFFFF"/>
                              </w:rPr>
                              <w:t>甜薰</w:t>
                            </w:r>
                            <w:r w:rsidRPr="006B6C0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72"/>
                                <w:szCs w:val="72"/>
                                <w:shd w:val="clear" w:color="auto" w:fill="FFFFFF"/>
                              </w:rPr>
                              <w:t>衣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72"/>
                                <w:szCs w:val="72"/>
                                <w:shd w:val="clear" w:color="auto" w:fill="FFFFFF"/>
                              </w:rPr>
                              <w:t>草</w:t>
                            </w:r>
                          </w:p>
                          <w:p w:rsidR="000E265E" w:rsidRDefault="002014BB" w:rsidP="000E265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0" w:lineRule="atLeast"/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特徵</w:t>
                            </w:r>
                          </w:p>
                          <w:p w:rsidR="00BF33CF" w:rsidRPr="00BF33CF" w:rsidRDefault="00BF33CF" w:rsidP="00BF33CF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BF33C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1.</w:t>
                            </w:r>
                            <w:r w:rsidRPr="00BF33CF"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Pr="00BF33CF">
                              <w:rPr>
                                <w:rFonts w:ascii="標楷體" w:eastAsia="標楷體" w:hAnsi="標楷體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植株被茸毛，具濃郁香味，葉對生</w:t>
                            </w:r>
                          </w:p>
                          <w:p w:rsidR="00BF33CF" w:rsidRPr="00BF33CF" w:rsidRDefault="00BF33CF" w:rsidP="00BF33CF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BF33C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2.</w:t>
                            </w:r>
                            <w:r w:rsidRPr="00BF33CF">
                              <w:rPr>
                                <w:rFonts w:ascii="標楷體" w:eastAsia="標楷體" w:hAnsi="標楷體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BF33C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具有淡淡甜甜的香味</w:t>
                            </w:r>
                          </w:p>
                          <w:p w:rsidR="00E22D5C" w:rsidRPr="00BF33CF" w:rsidRDefault="00BF33CF" w:rsidP="00BF33CF">
                            <w:pPr>
                              <w:pStyle w:val="Web"/>
                              <w:shd w:val="clear" w:color="auto" w:fill="FFFFFF"/>
                              <w:spacing w:before="120" w:beforeAutospacing="0" w:after="120" w:afterAutospacing="0" w:line="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BF33C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3.</w:t>
                            </w:r>
                            <w:r w:rsidRPr="00BF33CF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BF33CF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shd w:val="clear" w:color="auto" w:fill="FFFFFF"/>
                              </w:rPr>
                              <w:t>花白、藍紫、粉紅、淡紫色，種子四粒</w:t>
                            </w:r>
                          </w:p>
                          <w:p w:rsidR="0069617A" w:rsidRPr="002014BB" w:rsidRDefault="002014BB" w:rsidP="00BE307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0" w:lineRule="atLeast"/>
                              <w:ind w:leftChars="0"/>
                              <w:rPr>
                                <w:rFonts w:ascii="標楷體" w:eastAsia="標楷體" w:hAnsi="標楷體" w:cs="Arial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2014BB">
                              <w:rPr>
                                <w:rFonts w:ascii="標楷體" w:eastAsia="標楷體" w:hAnsi="標楷體" w:cs="Arial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用途</w:t>
                            </w:r>
                          </w:p>
                          <w:p w:rsidR="00BF33CF" w:rsidRPr="00BF33CF" w:rsidRDefault="00BF33CF" w:rsidP="00BF33CF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BF33CF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葉、花可泡茶、驅蟲、抗茵、沐浴、藥用、製成油</w:t>
                            </w:r>
                          </w:p>
                          <w:p w:rsidR="00E22D5C" w:rsidRPr="00BF33CF" w:rsidRDefault="00BF33CF" w:rsidP="00BF33CF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</w:pPr>
                            <w:r w:rsidRPr="00BF33CF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將香包放在衣櫃內</w:t>
                            </w:r>
                            <w:r w:rsidRPr="00BF33CF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，</w:t>
                            </w:r>
                            <w:r w:rsidRPr="00BF33CF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可以使衣服帶有清香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78A0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0.5pt;width:423pt;height:27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" fillcolor="white [3201]" strokecolor="black [3200]" strokeweight="1pt">
                <v:textbox>
                  <w:txbxContent>
                    <w:p w:rsidR="003A7403" w:rsidRPr="00BE3075" w:rsidRDefault="00BF33CF" w:rsidP="00BE3075">
                      <w:pPr>
                        <w:pStyle w:val="a4"/>
                        <w:pBdr>
                          <w:top w:val="single" w:sz="4" w:space="1" w:color="auto"/>
                          <w:left w:val="single" w:sz="4" w:space="31" w:color="auto"/>
                          <w:bottom w:val="single" w:sz="4" w:space="1" w:color="auto"/>
                          <w:right w:val="single" w:sz="4" w:space="4" w:color="auto"/>
                        </w:pBdr>
                        <w:ind w:leftChars="0"/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72"/>
                          <w:szCs w:val="72"/>
                          <w:shd w:val="clear" w:color="auto" w:fill="FFFFFF"/>
                        </w:rPr>
                        <w:t>甜薰</w:t>
                      </w:r>
                      <w:r w:rsidRPr="006B6C0E">
                        <w:rPr>
                          <w:rFonts w:ascii="標楷體" w:eastAsia="標楷體" w:hAnsi="標楷體" w:hint="eastAsia"/>
                          <w:color w:val="000000" w:themeColor="text1"/>
                          <w:sz w:val="72"/>
                          <w:szCs w:val="72"/>
                          <w:shd w:val="clear" w:color="auto" w:fill="FFFFFF"/>
                        </w:rPr>
                        <w:t>衣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72"/>
                          <w:szCs w:val="72"/>
                          <w:shd w:val="clear" w:color="auto" w:fill="FFFFFF"/>
                        </w:rPr>
                        <w:t>草</w:t>
                      </w:r>
                    </w:p>
                    <w:p w:rsidR="000E265E" w:rsidRDefault="002014BB" w:rsidP="000E265E">
                      <w:pPr>
                        <w:pStyle w:val="a4"/>
                        <w:numPr>
                          <w:ilvl w:val="0"/>
                          <w:numId w:val="1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0" w:lineRule="atLeast"/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特徵</w:t>
                      </w:r>
                    </w:p>
                    <w:p w:rsidR="00BF33CF" w:rsidRPr="00BF33CF" w:rsidRDefault="00BF33CF" w:rsidP="00BF33CF">
                      <w:pPr>
                        <w:spacing w:line="0" w:lineRule="atLeast"/>
                        <w:rPr>
                          <w:rFonts w:ascii="標楷體" w:eastAsia="標楷體" w:hAnsi="標楷體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BF33CF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1.</w:t>
                      </w:r>
                      <w:r w:rsidRPr="00BF33CF"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Pr="00BF33CF">
                        <w:rPr>
                          <w:rFonts w:ascii="標楷體" w:eastAsia="標楷體" w:hAnsi="標楷體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植株被茸毛，具濃郁香味，葉對生</w:t>
                      </w:r>
                    </w:p>
                    <w:p w:rsidR="00BF33CF" w:rsidRPr="00BF33CF" w:rsidRDefault="00BF33CF" w:rsidP="00BF33CF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BF33CF"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2.</w:t>
                      </w:r>
                      <w:r w:rsidRPr="00BF33CF">
                        <w:rPr>
                          <w:rFonts w:ascii="標楷體" w:eastAsia="標楷體" w:hAnsi="標楷體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BF33CF"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具有淡淡甜甜的香味</w:t>
                      </w:r>
                    </w:p>
                    <w:p w:rsidR="00E22D5C" w:rsidRPr="00BF33CF" w:rsidRDefault="00BF33CF" w:rsidP="00BF33CF">
                      <w:pPr>
                        <w:pStyle w:val="Web"/>
                        <w:shd w:val="clear" w:color="auto" w:fill="FFFFFF"/>
                        <w:spacing w:before="120" w:beforeAutospacing="0" w:after="120" w:afterAutospacing="0" w:line="0" w:lineRule="atLeast"/>
                        <w:rPr>
                          <w:rFonts w:ascii="標楷體" w:eastAsia="標楷體" w:hAnsi="標楷體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BF33CF"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3.</w:t>
                      </w:r>
                      <w:r w:rsidRPr="00BF33CF">
                        <w:rPr>
                          <w:rFonts w:ascii="標楷體" w:eastAsia="標楷體" w:hAnsi="標楷體" w:cs="Arial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BF33CF">
                        <w:rPr>
                          <w:rFonts w:ascii="標楷體" w:eastAsia="標楷體" w:hAnsi="標楷體"/>
                          <w:sz w:val="32"/>
                          <w:szCs w:val="32"/>
                          <w:shd w:val="clear" w:color="auto" w:fill="FFFFFF"/>
                        </w:rPr>
                        <w:t>花白、藍紫、粉紅、淡紫色，種子四粒</w:t>
                      </w:r>
                    </w:p>
                    <w:p w:rsidR="0069617A" w:rsidRPr="002014BB" w:rsidRDefault="002014BB" w:rsidP="00BE3075">
                      <w:pPr>
                        <w:pStyle w:val="a4"/>
                        <w:numPr>
                          <w:ilvl w:val="0"/>
                          <w:numId w:val="1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0" w:lineRule="atLeast"/>
                        <w:ind w:leftChars="0"/>
                        <w:rPr>
                          <w:rFonts w:ascii="標楷體" w:eastAsia="標楷體" w:hAnsi="標楷體" w:cs="Arial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2014BB">
                        <w:rPr>
                          <w:rFonts w:ascii="標楷體" w:eastAsia="標楷體" w:hAnsi="標楷體" w:cs="Arial" w:hint="eastAsia"/>
                          <w:sz w:val="36"/>
                          <w:szCs w:val="36"/>
                          <w:shd w:val="clear" w:color="auto" w:fill="FFFFFF"/>
                        </w:rPr>
                        <w:t>用途</w:t>
                      </w:r>
                    </w:p>
                    <w:p w:rsidR="00BF33CF" w:rsidRPr="00BF33CF" w:rsidRDefault="00BF33CF" w:rsidP="00BF33CF">
                      <w:pPr>
                        <w:pStyle w:val="a4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標楷體" w:eastAsia="標楷體" w:hAnsi="標楷體" w:cs="Arial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BF33CF">
                        <w:rPr>
                          <w:rFonts w:ascii="標楷體" w:eastAsia="標楷體" w:hAnsi="標楷體" w:cs="Arial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葉、花可泡茶、驅蟲、抗茵、沐浴、藥用、製成油</w:t>
                      </w:r>
                    </w:p>
                    <w:p w:rsidR="00E22D5C" w:rsidRPr="00BF33CF" w:rsidRDefault="00BF33CF" w:rsidP="00BF33CF">
                      <w:pPr>
                        <w:pStyle w:val="a4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</w:pPr>
                      <w:r w:rsidRPr="00BF33CF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將香包放在衣櫃內</w:t>
                      </w:r>
                      <w:r w:rsidRPr="00BF33CF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，</w:t>
                      </w:r>
                      <w:r w:rsidRPr="00BF33CF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可以使衣服帶有清香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D75F7B" w:rsidRPr="00604ABB" w:rsidRDefault="00BF33CF" w:rsidP="00604ABB">
      <w:pPr>
        <w:rPr>
          <w:rFonts w:asciiTheme="minorEastAsia" w:hAnsiTheme="minorEastAsia" w:cs="Arial"/>
          <w:color w:val="000000"/>
          <w:sz w:val="36"/>
          <w:szCs w:val="36"/>
          <w:shd w:val="clear" w:color="auto" w:fill="FFFFFF"/>
        </w:rPr>
      </w:pPr>
      <w:r w:rsidRPr="001572CF">
        <w:rPr>
          <w:rFonts w:ascii="標楷體" w:eastAsia="標楷體" w:hAnsi="標楷體"/>
          <w:b/>
          <w:noProof/>
          <w:color w:val="000000" w:themeColor="text1"/>
          <w:sz w:val="72"/>
          <w:szCs w:val="72"/>
        </w:rPr>
        <w:drawing>
          <wp:inline distT="0" distB="0" distL="0" distR="0" wp14:anchorId="48FF7C12" wp14:editId="0C47A891">
            <wp:extent cx="7128510" cy="4008136"/>
            <wp:effectExtent l="0" t="0" r="0" b="0"/>
            <wp:docPr id="1" name="圖片 1" descr="G:\香草植物照片\32甜薰衣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香草植物照片\32甜薰衣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00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F7B" w:rsidRPr="00604ABB" w:rsidSect="008C1D4B">
      <w:pgSz w:w="11906" w:h="16838"/>
      <w:pgMar w:top="170" w:right="340" w:bottom="227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16B" w:rsidRDefault="00F4616B" w:rsidP="00F25658">
      <w:r>
        <w:separator/>
      </w:r>
    </w:p>
  </w:endnote>
  <w:endnote w:type="continuationSeparator" w:id="0">
    <w:p w:rsidR="00F4616B" w:rsidRDefault="00F4616B" w:rsidP="00F25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16B" w:rsidRDefault="00F4616B" w:rsidP="00F25658">
      <w:r>
        <w:separator/>
      </w:r>
    </w:p>
  </w:footnote>
  <w:footnote w:type="continuationSeparator" w:id="0">
    <w:p w:rsidR="00F4616B" w:rsidRDefault="00F4616B" w:rsidP="00F25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163B7"/>
    <w:multiLevelType w:val="hybridMultilevel"/>
    <w:tmpl w:val="2BAE11EE"/>
    <w:lvl w:ilvl="0" w:tplc="C1EE5BB2">
      <w:start w:val="1"/>
      <w:numFmt w:val="decimal"/>
      <w:lvlText w:val="%1."/>
      <w:lvlJc w:val="left"/>
      <w:pPr>
        <w:ind w:left="555" w:hanging="555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E66178"/>
    <w:multiLevelType w:val="hybridMultilevel"/>
    <w:tmpl w:val="9770368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7B"/>
    <w:rsid w:val="000578BA"/>
    <w:rsid w:val="000E265E"/>
    <w:rsid w:val="001714FF"/>
    <w:rsid w:val="001E4A4E"/>
    <w:rsid w:val="002014BB"/>
    <w:rsid w:val="00250F57"/>
    <w:rsid w:val="003A7403"/>
    <w:rsid w:val="003F593F"/>
    <w:rsid w:val="00410544"/>
    <w:rsid w:val="004823E2"/>
    <w:rsid w:val="00554E3B"/>
    <w:rsid w:val="00600945"/>
    <w:rsid w:val="00603B7B"/>
    <w:rsid w:val="00604ABB"/>
    <w:rsid w:val="00621E96"/>
    <w:rsid w:val="0069617A"/>
    <w:rsid w:val="00697A2A"/>
    <w:rsid w:val="006A319F"/>
    <w:rsid w:val="006F389C"/>
    <w:rsid w:val="00756A62"/>
    <w:rsid w:val="007632E8"/>
    <w:rsid w:val="007A2E7F"/>
    <w:rsid w:val="008151CB"/>
    <w:rsid w:val="008C1D4B"/>
    <w:rsid w:val="008D5291"/>
    <w:rsid w:val="008D7D8F"/>
    <w:rsid w:val="0096702C"/>
    <w:rsid w:val="009C02F3"/>
    <w:rsid w:val="009F0413"/>
    <w:rsid w:val="00A464BD"/>
    <w:rsid w:val="00A62B6F"/>
    <w:rsid w:val="00AE5D45"/>
    <w:rsid w:val="00BD33C3"/>
    <w:rsid w:val="00BD7297"/>
    <w:rsid w:val="00BE3075"/>
    <w:rsid w:val="00BE543B"/>
    <w:rsid w:val="00BF33CF"/>
    <w:rsid w:val="00C24F95"/>
    <w:rsid w:val="00D75F7B"/>
    <w:rsid w:val="00E22D5C"/>
    <w:rsid w:val="00E46880"/>
    <w:rsid w:val="00F25658"/>
    <w:rsid w:val="00F4616B"/>
    <w:rsid w:val="00FB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AE1BA4-7CC1-4DD1-B8E0-C65399C1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5F7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5F7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C1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C1D4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25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2565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25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25658"/>
    <w:rPr>
      <w:sz w:val="20"/>
      <w:szCs w:val="20"/>
    </w:rPr>
  </w:style>
  <w:style w:type="paragraph" w:styleId="Web">
    <w:name w:val="Normal (Web)"/>
    <w:basedOn w:val="a"/>
    <w:uiPriority w:val="99"/>
    <w:unhideWhenUsed/>
    <w:rsid w:val="00FB6C1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3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man</cp:lastModifiedBy>
  <cp:revision>2</cp:revision>
  <cp:lastPrinted>2018-11-22T04:25:00Z</cp:lastPrinted>
  <dcterms:created xsi:type="dcterms:W3CDTF">2018-11-22T04:26:00Z</dcterms:created>
  <dcterms:modified xsi:type="dcterms:W3CDTF">2018-11-22T04:26:00Z</dcterms:modified>
</cp:coreProperties>
</file>