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5C" w:rsidRDefault="004E2DD4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  <w:r w:rsidRPr="00604ABB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178A01" wp14:editId="3A162EDE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667500" cy="449580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403" w:rsidRPr="008D7D8F" w:rsidRDefault="004E2DD4" w:rsidP="008D7D8F">
                            <w:pPr>
                              <w:pStyle w:val="a4"/>
                              <w:ind w:leftChars="0"/>
                              <w:jc w:val="center"/>
                              <w:rPr>
                                <w:rFonts w:ascii="標楷體" w:eastAsia="標楷體" w:hAnsi="標楷體"/>
                                <w:sz w:val="72"/>
                                <w:szCs w:val="7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72"/>
                                <w:szCs w:val="72"/>
                                <w:shd w:val="clear" w:color="auto" w:fill="FFFFFF"/>
                              </w:rPr>
                              <w:t>迷迭香</w:t>
                            </w:r>
                          </w:p>
                          <w:p w:rsidR="00E22D5C" w:rsidRPr="004E2DD4" w:rsidRDefault="00E22D5C" w:rsidP="00E22D5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4E2DD4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shd w:val="clear" w:color="auto" w:fill="FFFFFF"/>
                              </w:rPr>
                              <w:t>特性</w:t>
                            </w:r>
                          </w:p>
                          <w:p w:rsidR="004E2DD4" w:rsidRPr="004E2DD4" w:rsidRDefault="00E22D5C" w:rsidP="00E22D5C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4E2DD4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shd w:val="clear" w:color="auto" w:fill="FFFFFF"/>
                              </w:rPr>
                              <w:t>1.</w:t>
                            </w:r>
                            <w:r w:rsidRPr="004E2DD4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4E2DD4" w:rsidRPr="004E2DD4">
                              <w:rPr>
                                <w:rFonts w:ascii="標楷體" w:eastAsia="標楷體" w:hAnsi="標楷體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別名 ：海洋之露</w:t>
                            </w:r>
                          </w:p>
                          <w:p w:rsidR="00E22D5C" w:rsidRPr="004E2DD4" w:rsidRDefault="00E22D5C" w:rsidP="00E22D5C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4E2DD4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shd w:val="clear" w:color="auto" w:fill="FFFFFF"/>
                              </w:rPr>
                              <w:t>2.</w:t>
                            </w:r>
                            <w:r w:rsidRPr="004E2DD4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4E2DD4" w:rsidRPr="004E2DD4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shd w:val="clear" w:color="auto" w:fill="FFFFFF"/>
                              </w:rPr>
                              <w:t>花</w:t>
                            </w:r>
                            <w:proofErr w:type="gramStart"/>
                            <w:r w:rsidR="004E2DD4" w:rsidRPr="004E2DD4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shd w:val="clear" w:color="auto" w:fill="FFFFFF"/>
                              </w:rPr>
                              <w:t>腋</w:t>
                            </w:r>
                            <w:proofErr w:type="gramEnd"/>
                            <w:r w:rsidR="004E2DD4" w:rsidRPr="004E2DD4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shd w:val="clear" w:color="auto" w:fill="FFFFFF"/>
                              </w:rPr>
                              <w:t>生，少數聚集在短枝的頂端組成總狀花序，</w:t>
                            </w:r>
                            <w:proofErr w:type="gramStart"/>
                            <w:r w:rsidR="004E2DD4" w:rsidRPr="004E2DD4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shd w:val="clear" w:color="auto" w:fill="FFFFFF"/>
                              </w:rPr>
                              <w:t>近無梗</w:t>
                            </w:r>
                            <w:proofErr w:type="gramEnd"/>
                          </w:p>
                          <w:p w:rsidR="004E2DD4" w:rsidRPr="004E2DD4" w:rsidRDefault="00E22D5C" w:rsidP="004E2DD4">
                            <w:pPr>
                              <w:rPr>
                                <w:rFonts w:ascii="標楷體" w:eastAsia="標楷體" w:hAnsi="標楷體" w:cs="Arial"/>
                                <w:spacing w:val="11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4E2DD4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shd w:val="clear" w:color="auto" w:fill="FFFFFF"/>
                              </w:rPr>
                              <w:t>3.</w:t>
                            </w:r>
                            <w:r w:rsidR="00166329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4E2DD4" w:rsidRPr="004E2DD4">
                              <w:rPr>
                                <w:rFonts w:ascii="標楷體" w:eastAsia="標楷體" w:hAnsi="標楷體" w:cs="Arial"/>
                                <w:spacing w:val="11"/>
                                <w:sz w:val="36"/>
                                <w:szCs w:val="36"/>
                                <w:shd w:val="clear" w:color="auto" w:fill="FFFFFF"/>
                              </w:rPr>
                              <w:t>葉子對生，夏天</w:t>
                            </w:r>
                            <w:proofErr w:type="gramStart"/>
                            <w:r w:rsidR="004E2DD4" w:rsidRPr="004E2DD4">
                              <w:rPr>
                                <w:rFonts w:ascii="標楷體" w:eastAsia="標楷體" w:hAnsi="標楷體" w:cs="Arial"/>
                                <w:spacing w:val="11"/>
                                <w:sz w:val="36"/>
                                <w:szCs w:val="36"/>
                                <w:shd w:val="clear" w:color="auto" w:fill="FFFFFF"/>
                              </w:rPr>
                              <w:t>開唇形花</w:t>
                            </w:r>
                            <w:proofErr w:type="gramEnd"/>
                            <w:r w:rsidR="004E2DD4" w:rsidRPr="004E2DD4">
                              <w:rPr>
                                <w:rFonts w:ascii="標楷體" w:eastAsia="標楷體" w:hAnsi="標楷體" w:cs="Arial"/>
                                <w:spacing w:val="11"/>
                                <w:sz w:val="36"/>
                                <w:szCs w:val="36"/>
                                <w:shd w:val="clear" w:color="auto" w:fill="FFFFFF"/>
                              </w:rPr>
                              <w:t>，喜歡溫暖的氣候，耐旱</w:t>
                            </w:r>
                          </w:p>
                          <w:p w:rsidR="00E22D5C" w:rsidRPr="004E2DD4" w:rsidRDefault="00E22D5C" w:rsidP="004E2DD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4E2DD4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shd w:val="clear" w:color="auto" w:fill="FFFFFF"/>
                              </w:rPr>
                              <w:t>功用</w:t>
                            </w:r>
                          </w:p>
                          <w:p w:rsidR="004E2DD4" w:rsidRPr="004E2DD4" w:rsidRDefault="004E2DD4" w:rsidP="00F17EB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 w:cs="Arial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4E2DD4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shd w:val="clear" w:color="auto" w:fill="FFFFFF"/>
                              </w:rPr>
                              <w:t>乾燥的花朵和葉片可作為</w:t>
                            </w:r>
                            <w:proofErr w:type="gramStart"/>
                            <w:r w:rsidRPr="004E2DD4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shd w:val="clear" w:color="auto" w:fill="FFFFFF"/>
                              </w:rPr>
                              <w:t>茶包或香包</w:t>
                            </w:r>
                            <w:proofErr w:type="gramEnd"/>
                            <w:r w:rsidRPr="004E2DD4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shd w:val="clear" w:color="auto" w:fill="FFFFFF"/>
                              </w:rPr>
                              <w:t>袋</w:t>
                            </w:r>
                          </w:p>
                          <w:p w:rsidR="00E22D5C" w:rsidRPr="004E2DD4" w:rsidRDefault="004E2DD4" w:rsidP="00F17EB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 w:cs="Arial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shd w:val="clear" w:color="auto" w:fill="FFFFFF"/>
                              </w:rPr>
                              <w:t>迷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shd w:val="clear" w:color="auto" w:fill="FFFFFF"/>
                              </w:rPr>
                              <w:t>迭香全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shd w:val="clear" w:color="auto" w:fill="FFFFFF"/>
                              </w:rPr>
                              <w:t>株香氣濃烈</w:t>
                            </w:r>
                            <w:r w:rsidRPr="004E2DD4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shd w:val="clear" w:color="auto" w:fill="FFFFFF"/>
                              </w:rPr>
                              <w:t>，小</w:t>
                            </w:r>
                            <w:proofErr w:type="gramStart"/>
                            <w:r w:rsidRPr="004E2DD4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shd w:val="clear" w:color="auto" w:fill="FFFFFF"/>
                              </w:rPr>
                              <w:t>花可綴飾</w:t>
                            </w:r>
                            <w:proofErr w:type="gramEnd"/>
                            <w:r w:rsidRPr="004E2DD4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shd w:val="clear" w:color="auto" w:fill="FFFFFF"/>
                              </w:rPr>
                              <w:t>沙拉、水果或甜點</w:t>
                            </w:r>
                          </w:p>
                          <w:p w:rsidR="00E22D5C" w:rsidRPr="00604ABB" w:rsidRDefault="00E22D5C" w:rsidP="00E22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8178A0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.45pt;width:525pt;height:35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" stroked="f">
                <v:textbox>
                  <w:txbxContent>
                    <w:p w:rsidR="003A7403" w:rsidRPr="008D7D8F" w:rsidRDefault="004E2DD4" w:rsidP="008D7D8F">
                      <w:pPr>
                        <w:pStyle w:val="a4"/>
                        <w:ind w:leftChars="0"/>
                        <w:jc w:val="center"/>
                        <w:rPr>
                          <w:rFonts w:ascii="標楷體" w:eastAsia="標楷體" w:hAnsi="標楷體" w:hint="eastAsia"/>
                          <w:sz w:val="72"/>
                          <w:szCs w:val="72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72"/>
                          <w:szCs w:val="72"/>
                          <w:shd w:val="clear" w:color="auto" w:fill="FFFFFF"/>
                        </w:rPr>
                        <w:t>迷迭香</w:t>
                      </w:r>
                    </w:p>
                    <w:p w:rsidR="00E22D5C" w:rsidRPr="004E2DD4" w:rsidRDefault="00E22D5C" w:rsidP="00E22D5C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4E2DD4">
                        <w:rPr>
                          <w:rFonts w:ascii="標楷體" w:eastAsia="標楷體" w:hAnsi="標楷體" w:hint="eastAsia"/>
                          <w:sz w:val="36"/>
                          <w:szCs w:val="36"/>
                          <w:shd w:val="clear" w:color="auto" w:fill="FFFFFF"/>
                        </w:rPr>
                        <w:t>特性</w:t>
                      </w:r>
                    </w:p>
                    <w:p w:rsidR="004E2DD4" w:rsidRPr="004E2DD4" w:rsidRDefault="00E22D5C" w:rsidP="00E22D5C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4E2DD4">
                        <w:rPr>
                          <w:rFonts w:ascii="標楷體" w:eastAsia="標楷體" w:hAnsi="標楷體" w:hint="eastAsia"/>
                          <w:sz w:val="36"/>
                          <w:szCs w:val="36"/>
                          <w:shd w:val="clear" w:color="auto" w:fill="FFFFFF"/>
                        </w:rPr>
                        <w:t>1.</w:t>
                      </w:r>
                      <w:r w:rsidRPr="004E2DD4">
                        <w:rPr>
                          <w:rFonts w:ascii="標楷體" w:eastAsia="標楷體" w:hAnsi="標楷體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4E2DD4" w:rsidRPr="004E2DD4">
                        <w:rPr>
                          <w:rFonts w:ascii="標楷體" w:eastAsia="標楷體" w:hAnsi="標楷體" w:cs="Arial"/>
                          <w:sz w:val="36"/>
                          <w:szCs w:val="36"/>
                          <w:shd w:val="clear" w:color="auto" w:fill="FFFFFF"/>
                        </w:rPr>
                        <w:t>別名 ：海洋之露</w:t>
                      </w:r>
                    </w:p>
                    <w:p w:rsidR="00E22D5C" w:rsidRPr="004E2DD4" w:rsidRDefault="00E22D5C" w:rsidP="00E22D5C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4E2DD4">
                        <w:rPr>
                          <w:rFonts w:ascii="標楷體" w:eastAsia="標楷體" w:hAnsi="標楷體" w:hint="eastAsia"/>
                          <w:sz w:val="36"/>
                          <w:szCs w:val="36"/>
                          <w:shd w:val="clear" w:color="auto" w:fill="FFFFFF"/>
                        </w:rPr>
                        <w:t>2.</w:t>
                      </w:r>
                      <w:r w:rsidRPr="004E2DD4">
                        <w:rPr>
                          <w:rFonts w:ascii="標楷體" w:eastAsia="標楷體" w:hAnsi="標楷體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4E2DD4" w:rsidRPr="004E2DD4">
                        <w:rPr>
                          <w:rFonts w:ascii="標楷體" w:eastAsia="標楷體" w:hAnsi="標楷體" w:hint="eastAsia"/>
                          <w:sz w:val="36"/>
                          <w:szCs w:val="36"/>
                          <w:shd w:val="clear" w:color="auto" w:fill="FFFFFF"/>
                        </w:rPr>
                        <w:t>花腋生，少數聚集在短枝的頂端組成總狀花序，近無梗</w:t>
                      </w:r>
                    </w:p>
                    <w:p w:rsidR="004E2DD4" w:rsidRPr="004E2DD4" w:rsidRDefault="00E22D5C" w:rsidP="004E2DD4">
                      <w:pPr>
                        <w:rPr>
                          <w:rFonts w:ascii="標楷體" w:eastAsia="標楷體" w:hAnsi="標楷體" w:cs="Arial"/>
                          <w:spacing w:val="11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4E2DD4">
                        <w:rPr>
                          <w:rFonts w:ascii="標楷體" w:eastAsia="標楷體" w:hAnsi="標楷體" w:hint="eastAsia"/>
                          <w:sz w:val="36"/>
                          <w:szCs w:val="36"/>
                          <w:shd w:val="clear" w:color="auto" w:fill="FFFFFF"/>
                        </w:rPr>
                        <w:t>3.</w:t>
                      </w:r>
                      <w:r w:rsidR="00166329">
                        <w:rPr>
                          <w:rFonts w:ascii="標楷體" w:eastAsia="標楷體" w:hAnsi="標楷體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bookmarkStart w:id="1" w:name="_GoBack"/>
                      <w:bookmarkEnd w:id="1"/>
                      <w:r w:rsidR="004E2DD4" w:rsidRPr="004E2DD4">
                        <w:rPr>
                          <w:rFonts w:ascii="標楷體" w:eastAsia="標楷體" w:hAnsi="標楷體" w:cs="Arial"/>
                          <w:spacing w:val="11"/>
                          <w:sz w:val="36"/>
                          <w:szCs w:val="36"/>
                          <w:shd w:val="clear" w:color="auto" w:fill="FFFFFF"/>
                        </w:rPr>
                        <w:t>葉子對生，夏天開唇形花，喜歡溫暖的氣候，耐旱</w:t>
                      </w:r>
                    </w:p>
                    <w:p w:rsidR="00E22D5C" w:rsidRPr="004E2DD4" w:rsidRDefault="00E22D5C" w:rsidP="004E2DD4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4E2DD4">
                        <w:rPr>
                          <w:rFonts w:ascii="標楷體" w:eastAsia="標楷體" w:hAnsi="標楷體" w:hint="eastAsia"/>
                          <w:sz w:val="36"/>
                          <w:szCs w:val="36"/>
                          <w:shd w:val="clear" w:color="auto" w:fill="FFFFFF"/>
                        </w:rPr>
                        <w:t>功用</w:t>
                      </w:r>
                    </w:p>
                    <w:p w:rsidR="004E2DD4" w:rsidRPr="004E2DD4" w:rsidRDefault="004E2DD4" w:rsidP="00F17EB4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 w:cs="Arial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4E2DD4">
                        <w:rPr>
                          <w:rFonts w:ascii="標楷體" w:eastAsia="標楷體" w:hAnsi="標楷體" w:hint="eastAsia"/>
                          <w:sz w:val="36"/>
                          <w:szCs w:val="36"/>
                          <w:shd w:val="clear" w:color="auto" w:fill="FFFFFF"/>
                        </w:rPr>
                        <w:t>乾燥的花朵和葉片可作為茶包或香包袋</w:t>
                      </w:r>
                    </w:p>
                    <w:p w:rsidR="00E22D5C" w:rsidRPr="004E2DD4" w:rsidRDefault="004E2DD4" w:rsidP="00F17EB4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 w:cs="Arial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shd w:val="clear" w:color="auto" w:fill="FFFFFF"/>
                        </w:rPr>
                        <w:t>迷迭香全株香氣濃烈</w:t>
                      </w:r>
                      <w:r w:rsidRPr="004E2DD4">
                        <w:rPr>
                          <w:rFonts w:ascii="標楷體" w:eastAsia="標楷體" w:hAnsi="標楷體" w:hint="eastAsia"/>
                          <w:sz w:val="36"/>
                          <w:szCs w:val="36"/>
                          <w:shd w:val="clear" w:color="auto" w:fill="FFFFFF"/>
                        </w:rPr>
                        <w:t>，小花可綴飾沙拉、水果或甜點</w:t>
                      </w:r>
                    </w:p>
                    <w:p w:rsidR="00E22D5C" w:rsidRPr="00604ABB" w:rsidRDefault="00E22D5C" w:rsidP="00E22D5C"/>
                  </w:txbxContent>
                </v:textbox>
                <w10:wrap type="square" anchorx="margin"/>
              </v:shape>
            </w:pict>
          </mc:Fallback>
        </mc:AlternateContent>
      </w: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E22D5C" w:rsidRDefault="006512CD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  <w:r w:rsidRPr="006512CD">
        <w:rPr>
          <w:rFonts w:ascii="標楷體" w:eastAsia="標楷體" w:hAnsi="標楷體"/>
          <w:b/>
          <w:noProof/>
          <w:color w:val="000000" w:themeColor="text1"/>
          <w:sz w:val="72"/>
          <w:szCs w:val="72"/>
        </w:rPr>
        <w:drawing>
          <wp:inline distT="0" distB="0" distL="0" distR="0">
            <wp:extent cx="7128510" cy="4007968"/>
            <wp:effectExtent l="0" t="0" r="0" b="0"/>
            <wp:docPr id="1" name="圖片 1" descr="G:\香草植物照片\01迷迭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香草植物照片\01迷迭香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400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F7B" w:rsidRPr="00604ABB" w:rsidRDefault="00D75F7B" w:rsidP="00604ABB">
      <w:pPr>
        <w:rPr>
          <w:rFonts w:asciiTheme="minorEastAsia" w:hAnsiTheme="minorEastAsia" w:cs="Arial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</w:p>
    <w:sectPr w:rsidR="00D75F7B" w:rsidRPr="00604ABB" w:rsidSect="008C1D4B">
      <w:pgSz w:w="11906" w:h="16838"/>
      <w:pgMar w:top="170" w:right="340" w:bottom="227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163B7"/>
    <w:multiLevelType w:val="hybridMultilevel"/>
    <w:tmpl w:val="2BAE11EE"/>
    <w:lvl w:ilvl="0" w:tplc="C1EE5BB2">
      <w:start w:val="1"/>
      <w:numFmt w:val="decimal"/>
      <w:lvlText w:val="%1."/>
      <w:lvlJc w:val="left"/>
      <w:pPr>
        <w:ind w:left="555" w:hanging="555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E66178"/>
    <w:multiLevelType w:val="hybridMultilevel"/>
    <w:tmpl w:val="FB0CA3C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7B"/>
    <w:rsid w:val="00166329"/>
    <w:rsid w:val="00337D22"/>
    <w:rsid w:val="003A7403"/>
    <w:rsid w:val="004E2DD4"/>
    <w:rsid w:val="00600945"/>
    <w:rsid w:val="00604ABB"/>
    <w:rsid w:val="006512CD"/>
    <w:rsid w:val="006A319F"/>
    <w:rsid w:val="007A2E7F"/>
    <w:rsid w:val="00857F79"/>
    <w:rsid w:val="008C1D4B"/>
    <w:rsid w:val="008D5291"/>
    <w:rsid w:val="008D7D8F"/>
    <w:rsid w:val="00AE5D45"/>
    <w:rsid w:val="00D75F7B"/>
    <w:rsid w:val="00E22D5C"/>
    <w:rsid w:val="00F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E1BA4-7CC1-4DD1-B8E0-C65399C1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F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5F7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1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1D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man</cp:lastModifiedBy>
  <cp:revision>5</cp:revision>
  <cp:lastPrinted>2018-10-23T02:21:00Z</cp:lastPrinted>
  <dcterms:created xsi:type="dcterms:W3CDTF">2018-10-24T01:57:00Z</dcterms:created>
  <dcterms:modified xsi:type="dcterms:W3CDTF">2018-11-21T02:38:00Z</dcterms:modified>
</cp:coreProperties>
</file>